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C512" w14:textId="77777777" w:rsidR="006C216B" w:rsidRPr="005A0E64" w:rsidRDefault="005A0E64">
      <w:pPr>
        <w:jc w:val="center"/>
        <w:rPr>
          <w:rFonts w:eastAsia="Avenir"/>
          <w:u w:val="single"/>
        </w:rPr>
      </w:pPr>
      <w:r w:rsidRPr="005A0E64">
        <w:rPr>
          <w:rFonts w:eastAsia="Avenir"/>
          <w:noProof/>
        </w:rPr>
        <w:drawing>
          <wp:inline distT="114300" distB="114300" distL="114300" distR="114300" wp14:anchorId="33440BFA" wp14:editId="548C55BA">
            <wp:extent cx="1028700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93176" w14:textId="77777777" w:rsidR="006C216B" w:rsidRPr="005A0E64" w:rsidRDefault="005A0E64">
      <w:pPr>
        <w:jc w:val="center"/>
        <w:rPr>
          <w:rFonts w:eastAsia="Avenir"/>
          <w:u w:val="single"/>
        </w:rPr>
      </w:pPr>
      <w:r w:rsidRPr="005A0E64">
        <w:rPr>
          <w:rFonts w:eastAsia="Avenir"/>
          <w:u w:val="single"/>
        </w:rPr>
        <w:t>CHILD: PHOTOGRAPHY COMPETITION ENTRY FORM</w:t>
      </w:r>
    </w:p>
    <w:p w14:paraId="7DEB413F" w14:textId="77777777" w:rsidR="006C216B" w:rsidRPr="005A0E64" w:rsidRDefault="006C216B">
      <w:pPr>
        <w:rPr>
          <w:rFonts w:eastAsia="Avenir"/>
        </w:rPr>
      </w:pPr>
    </w:p>
    <w:p w14:paraId="453315BB" w14:textId="77777777" w:rsidR="006C216B" w:rsidRPr="005A0E64" w:rsidRDefault="005A0E64">
      <w:pPr>
        <w:rPr>
          <w:rFonts w:eastAsia="Avenir"/>
          <w:b/>
        </w:rPr>
      </w:pPr>
      <w:r w:rsidRPr="005A0E64">
        <w:rPr>
          <w:rFonts w:eastAsia="Avenir"/>
          <w:b/>
        </w:rPr>
        <w:t>Terms and conditions:</w:t>
      </w:r>
    </w:p>
    <w:p w14:paraId="53D58CE9" w14:textId="77777777" w:rsidR="006C216B" w:rsidRPr="005A0E64" w:rsidRDefault="005A0E64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>One entry per person</w:t>
      </w:r>
    </w:p>
    <w:p w14:paraId="02D1D8A0" w14:textId="49DF91FA" w:rsidR="006C216B" w:rsidRPr="005A0E64" w:rsidRDefault="005A0E64" w:rsidP="005A0E64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>One winner and one runner up for each age category: 6-8 years, 9-12 years and 13-1</w:t>
      </w:r>
      <w:r w:rsidR="002350E6">
        <w:rPr>
          <w:rFonts w:eastAsia="Avenir"/>
        </w:rPr>
        <w:t>5</w:t>
      </w:r>
      <w:r w:rsidRPr="005A0E64">
        <w:rPr>
          <w:rFonts w:eastAsia="Avenir"/>
        </w:rPr>
        <w:t xml:space="preserve"> years</w:t>
      </w:r>
    </w:p>
    <w:p w14:paraId="23FDDBC2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bookmarkStart w:id="0" w:name="_Hlk15845490"/>
      <w:r w:rsidRPr="005A0E64">
        <w:rPr>
          <w:rFonts w:eastAsia="Avenir"/>
        </w:rPr>
        <w:t xml:space="preserve">All entries must be on the theme of connection. </w:t>
      </w:r>
      <w:bookmarkEnd w:id="0"/>
    </w:p>
    <w:p w14:paraId="5CE45626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 No cost to enter </w:t>
      </w:r>
    </w:p>
    <w:p w14:paraId="3EC9E43E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Judges’ decision is final </w:t>
      </w:r>
    </w:p>
    <w:p w14:paraId="624602B3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Prizes </w:t>
      </w:r>
      <w:proofErr w:type="gramStart"/>
      <w:r w:rsidRPr="005A0E64">
        <w:rPr>
          <w:rFonts w:eastAsia="Avenir"/>
        </w:rPr>
        <w:t>include:</w:t>
      </w:r>
      <w:proofErr w:type="gramEnd"/>
      <w:r w:rsidRPr="005A0E64">
        <w:rPr>
          <w:rFonts w:eastAsia="Avenir"/>
        </w:rPr>
        <w:t xml:space="preserve"> </w:t>
      </w:r>
      <w:r w:rsidRPr="005A0E64">
        <w:rPr>
          <w:color w:val="000000"/>
        </w:rPr>
        <w:t>winner to receive a framed copy of their entry</w:t>
      </w:r>
      <w:r w:rsidRPr="005A0E64">
        <w:rPr>
          <w:rFonts w:eastAsia="Avenir"/>
        </w:rPr>
        <w:t xml:space="preserve"> and </w:t>
      </w:r>
      <w:r w:rsidRPr="005A0E64">
        <w:rPr>
          <w:color w:val="000000"/>
        </w:rPr>
        <w:t xml:space="preserve">awards trophy; shortlisted photographs to be displayed in the </w:t>
      </w:r>
      <w:proofErr w:type="spellStart"/>
      <w:r w:rsidRPr="005A0E64">
        <w:rPr>
          <w:color w:val="000000"/>
        </w:rPr>
        <w:t>Heatons</w:t>
      </w:r>
      <w:proofErr w:type="spellEnd"/>
      <w:r w:rsidRPr="005A0E64">
        <w:rPr>
          <w:color w:val="000000"/>
        </w:rPr>
        <w:t xml:space="preserve"> during the festival</w:t>
      </w:r>
      <w:r w:rsidRPr="005A0E64">
        <w:rPr>
          <w:rFonts w:eastAsia="Avenir"/>
        </w:rPr>
        <w:t xml:space="preserve">; </w:t>
      </w:r>
      <w:r w:rsidRPr="005A0E64">
        <w:rPr>
          <w:color w:val="000000"/>
        </w:rPr>
        <w:t xml:space="preserve">suitable entries to be published on the Heart of the </w:t>
      </w:r>
      <w:proofErr w:type="spellStart"/>
      <w:r w:rsidRPr="005A0E64">
        <w:rPr>
          <w:color w:val="000000"/>
        </w:rPr>
        <w:t>Heatons</w:t>
      </w:r>
      <w:proofErr w:type="spellEnd"/>
      <w:r w:rsidRPr="005A0E64">
        <w:rPr>
          <w:color w:val="000000"/>
        </w:rPr>
        <w:t xml:space="preserve"> </w:t>
      </w:r>
      <w:proofErr w:type="spellStart"/>
      <w:r w:rsidRPr="005A0E64">
        <w:rPr>
          <w:color w:val="000000"/>
        </w:rPr>
        <w:t>flickr</w:t>
      </w:r>
      <w:proofErr w:type="spellEnd"/>
      <w:r w:rsidRPr="005A0E64">
        <w:rPr>
          <w:color w:val="000000"/>
        </w:rPr>
        <w:t xml:space="preserve"> account</w:t>
      </w:r>
      <w:r w:rsidRPr="005A0E64">
        <w:rPr>
          <w:rFonts w:eastAsia="Avenir"/>
        </w:rPr>
        <w:t xml:space="preserve">; </w:t>
      </w:r>
      <w:r w:rsidRPr="005A0E64">
        <w:rPr>
          <w:color w:val="000000"/>
        </w:rPr>
        <w:t>all entrants to receive a participatory certificate. Other prizes to be announced</w:t>
      </w:r>
      <w:r w:rsidRPr="005A0E64">
        <w:rPr>
          <w:rFonts w:eastAsia="Avenir"/>
        </w:rPr>
        <w:t xml:space="preserve">. No cash prize alternative available and prizes may change at the </w:t>
      </w:r>
      <w:proofErr w:type="spellStart"/>
      <w:r w:rsidRPr="005A0E64">
        <w:rPr>
          <w:rFonts w:eastAsia="Avenir"/>
        </w:rPr>
        <w:t>organisers’</w:t>
      </w:r>
      <w:proofErr w:type="spellEnd"/>
      <w:r w:rsidRPr="005A0E64">
        <w:rPr>
          <w:rFonts w:eastAsia="Avenir"/>
        </w:rPr>
        <w:t xml:space="preserve"> discretion</w:t>
      </w:r>
    </w:p>
    <w:p w14:paraId="32E2879C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>Entrant must submit their own work and not that of another person</w:t>
      </w:r>
    </w:p>
    <w:p w14:paraId="37794BCE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>Entrant must also submit a signed declaration accepting terms and conditions</w:t>
      </w:r>
    </w:p>
    <w:p w14:paraId="34667001" w14:textId="77777777" w:rsidR="00C22CC7" w:rsidRDefault="005A0E64" w:rsidP="00C22CC7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Publishing rights automatically granted by each entrant for the festival </w:t>
      </w:r>
      <w:proofErr w:type="spellStart"/>
      <w:r w:rsidRPr="005A0E64">
        <w:rPr>
          <w:rFonts w:eastAsia="Avenir"/>
        </w:rPr>
        <w:t>organisers</w:t>
      </w:r>
      <w:proofErr w:type="spellEnd"/>
      <w:r w:rsidRPr="005A0E64">
        <w:rPr>
          <w:rFonts w:eastAsia="Avenir"/>
        </w:rPr>
        <w:t xml:space="preserve"> to publish photography entries as appropriate</w:t>
      </w:r>
    </w:p>
    <w:p w14:paraId="76E0A67A" w14:textId="77777777" w:rsidR="00C22CC7" w:rsidRPr="00C22CC7" w:rsidRDefault="00C22CC7" w:rsidP="00C22CC7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bookmarkStart w:id="1" w:name="_Hlk16156557"/>
      <w:r w:rsidRPr="00C22CC7">
        <w:rPr>
          <w:lang w:val="en-US"/>
        </w:rPr>
        <w:t xml:space="preserve">You </w:t>
      </w:r>
      <w:r w:rsidRPr="00C22CC7">
        <w:rPr>
          <w:lang w:val="en-US"/>
        </w:rPr>
        <w:t>must</w:t>
      </w:r>
      <w:r w:rsidRPr="00C22CC7">
        <w:rPr>
          <w:lang w:val="en-US"/>
        </w:rPr>
        <w:t xml:space="preserve"> obtain all permission and releases from all persons (or the parent/guardian of any young persons) appearin</w:t>
      </w:r>
      <w:bookmarkStart w:id="2" w:name="_GoBack"/>
      <w:bookmarkEnd w:id="2"/>
      <w:r w:rsidRPr="00C22CC7">
        <w:rPr>
          <w:lang w:val="en-US"/>
        </w:rPr>
        <w:t>g in any photo/still images</w:t>
      </w:r>
    </w:p>
    <w:p w14:paraId="7EB180FC" w14:textId="2B293D6E" w:rsidR="00C22CC7" w:rsidRPr="00C22CC7" w:rsidRDefault="00C22CC7" w:rsidP="00C22CC7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C22CC7">
        <w:t>E</w:t>
      </w:r>
      <w:r w:rsidRPr="00C22CC7">
        <w:t xml:space="preserve">veryone appearing in this photograph under 18 has been given consent to be in this photograph by their Parent / Guardian </w:t>
      </w:r>
      <w:r w:rsidRPr="00C22CC7">
        <w:t xml:space="preserve">and </w:t>
      </w:r>
      <w:r w:rsidRPr="00C22CC7">
        <w:t>has given consent for this photograph to be submitted to</w:t>
      </w:r>
      <w:r w:rsidRPr="00C22CC7">
        <w:t xml:space="preserve"> Heart of the </w:t>
      </w:r>
      <w:proofErr w:type="spellStart"/>
      <w:r w:rsidRPr="00C22CC7">
        <w:t>Heatons</w:t>
      </w:r>
      <w:proofErr w:type="spellEnd"/>
      <w:r w:rsidRPr="00C22CC7">
        <w:t xml:space="preserve"> festival competition</w:t>
      </w:r>
    </w:p>
    <w:bookmarkEnd w:id="1"/>
    <w:p w14:paraId="0735968C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ind w:right="-360"/>
        <w:rPr>
          <w:rFonts w:eastAsia="Avenir"/>
          <w:color w:val="231F20"/>
        </w:rPr>
      </w:pPr>
      <w:r w:rsidRPr="005A0E64">
        <w:rPr>
          <w:rFonts w:eastAsia="Avenir"/>
          <w:color w:val="231F20"/>
        </w:rPr>
        <w:t xml:space="preserve">By providing your email address and entering this competition you agree to receive relevant email communications from Heart of the </w:t>
      </w:r>
      <w:proofErr w:type="spellStart"/>
      <w:r w:rsidRPr="005A0E64">
        <w:rPr>
          <w:rFonts w:eastAsia="Avenir"/>
          <w:color w:val="231F20"/>
        </w:rPr>
        <w:t>Heatons</w:t>
      </w:r>
      <w:proofErr w:type="spellEnd"/>
      <w:r w:rsidRPr="005A0E64">
        <w:rPr>
          <w:rFonts w:eastAsia="Avenir"/>
          <w:color w:val="231F20"/>
        </w:rPr>
        <w:t xml:space="preserve"> including news, events, offers and competitions</w:t>
      </w:r>
    </w:p>
    <w:p w14:paraId="2DDD4031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>All data will be retained securely and will not be shared with any third-party entities</w:t>
      </w:r>
    </w:p>
    <w:p w14:paraId="1BF46EA5" w14:textId="77777777" w:rsidR="005A0E64" w:rsidRPr="005A0E64" w:rsidRDefault="005A0E64" w:rsidP="005A0E64">
      <w:pPr>
        <w:widowControl w:val="0"/>
        <w:numPr>
          <w:ilvl w:val="0"/>
          <w:numId w:val="2"/>
        </w:numPr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Winners and runner up names announced during Heart of the </w:t>
      </w:r>
      <w:proofErr w:type="spellStart"/>
      <w:r w:rsidRPr="005A0E64">
        <w:rPr>
          <w:rFonts w:eastAsia="Avenir"/>
        </w:rPr>
        <w:t>Heatons</w:t>
      </w:r>
      <w:proofErr w:type="spellEnd"/>
      <w:r w:rsidRPr="005A0E64">
        <w:rPr>
          <w:rFonts w:eastAsia="Avenir"/>
        </w:rPr>
        <w:t xml:space="preserve"> 2019</w:t>
      </w:r>
    </w:p>
    <w:p w14:paraId="699D26C8" w14:textId="77777777" w:rsidR="006C216B" w:rsidRPr="005A0E64" w:rsidRDefault="006C216B">
      <w:pPr>
        <w:widowControl w:val="0"/>
        <w:spacing w:line="240" w:lineRule="auto"/>
        <w:rPr>
          <w:rFonts w:eastAsia="Avenir"/>
        </w:rPr>
      </w:pPr>
    </w:p>
    <w:p w14:paraId="7B947A0C" w14:textId="5F3A48A6" w:rsidR="005A0E64" w:rsidRPr="005A0E64" w:rsidRDefault="005A0E64" w:rsidP="005A0E64">
      <w:pPr>
        <w:widowControl w:val="0"/>
        <w:spacing w:line="240" w:lineRule="auto"/>
        <w:rPr>
          <w:rFonts w:eastAsia="Avenir"/>
        </w:rPr>
      </w:pPr>
      <w:r w:rsidRPr="005A0E64">
        <w:rPr>
          <w:rFonts w:eastAsia="Avenir"/>
        </w:rPr>
        <w:t xml:space="preserve">Competition entry deadline: Friday 13th September 2019. Please submit your Photograph as a PNG or JPEG file. For files under 10MB please send directly to the Heart of the </w:t>
      </w:r>
      <w:proofErr w:type="spellStart"/>
      <w:r w:rsidRPr="005A0E64">
        <w:rPr>
          <w:rFonts w:eastAsia="Avenir"/>
        </w:rPr>
        <w:t>Heatons</w:t>
      </w:r>
      <w:proofErr w:type="spellEnd"/>
      <w:r w:rsidRPr="005A0E64">
        <w:rPr>
          <w:rFonts w:eastAsia="Avenir"/>
        </w:rPr>
        <w:t xml:space="preserve"> email. For files over 10MB please send to us via a file transfer site like </w:t>
      </w:r>
      <w:hyperlink r:id="rId6" w:history="1">
        <w:r w:rsidRPr="005A0E64">
          <w:rPr>
            <w:rStyle w:val="Hyperlink"/>
            <w:rFonts w:eastAsia="Avenir"/>
          </w:rPr>
          <w:t>wetransfer.com</w:t>
        </w:r>
      </w:hyperlink>
      <w:r w:rsidRPr="005A0E64">
        <w:rPr>
          <w:rFonts w:eastAsia="Avenir"/>
        </w:rPr>
        <w:t xml:space="preserve"> . Questions, submissions and signed form to </w:t>
      </w:r>
      <w:hyperlink r:id="rId7">
        <w:r w:rsidRPr="005A0E64">
          <w:rPr>
            <w:rFonts w:eastAsia="Avenir"/>
            <w:color w:val="1155CC"/>
            <w:u w:val="single"/>
          </w:rPr>
          <w:t>heartoftheheatons@gmail.com</w:t>
        </w:r>
      </w:hyperlink>
      <w:r w:rsidRPr="005A0E64">
        <w:rPr>
          <w:rFonts w:eastAsia="Avenir"/>
        </w:rPr>
        <w:t xml:space="preserve"> THANK YOU! </w:t>
      </w:r>
    </w:p>
    <w:p w14:paraId="048F72EF" w14:textId="77777777" w:rsidR="006C216B" w:rsidRPr="005A0E64" w:rsidRDefault="006C216B">
      <w:pPr>
        <w:widowControl w:val="0"/>
        <w:spacing w:line="240" w:lineRule="auto"/>
        <w:rPr>
          <w:rFonts w:eastAsia="Avenir"/>
        </w:rPr>
      </w:pPr>
    </w:p>
    <w:p w14:paraId="0E38E65C" w14:textId="77777777" w:rsidR="006C216B" w:rsidRPr="005A0E64" w:rsidRDefault="005A0E64">
      <w:pPr>
        <w:widowControl w:val="0"/>
        <w:spacing w:line="240" w:lineRule="auto"/>
        <w:rPr>
          <w:rFonts w:eastAsia="Avenir"/>
          <w:b/>
        </w:rPr>
      </w:pPr>
      <w:r w:rsidRPr="005A0E64">
        <w:rPr>
          <w:rFonts w:eastAsia="Avenir"/>
          <w:b/>
        </w:rPr>
        <w:t xml:space="preserve">Entry Information: </w:t>
      </w:r>
    </w:p>
    <w:tbl>
      <w:tblPr>
        <w:tblStyle w:val="a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5250"/>
      </w:tblGrid>
      <w:tr w:rsidR="006C216B" w:rsidRPr="005A0E64" w14:paraId="0E36A973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1F5B" w14:textId="77777777" w:rsidR="006C216B" w:rsidRPr="005A0E64" w:rsidRDefault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 xml:space="preserve">Competition: </w:t>
            </w:r>
          </w:p>
          <w:p w14:paraId="2BC1A7EC" w14:textId="77777777" w:rsidR="006C216B" w:rsidRPr="005A0E64" w:rsidRDefault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  <w:b/>
              </w:rPr>
              <w:t>Photography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D59C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Name: ……………………………………………….</w:t>
            </w:r>
          </w:p>
        </w:tc>
      </w:tr>
      <w:tr w:rsidR="006C216B" w:rsidRPr="005A0E64" w14:paraId="09A824B7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6A35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(optional)</w:t>
            </w:r>
          </w:p>
          <w:p w14:paraId="046A4D66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School:</w:t>
            </w:r>
          </w:p>
          <w:p w14:paraId="7D27E2DF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Form Teacher: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7447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Age &amp; School Year:</w:t>
            </w:r>
          </w:p>
          <w:p w14:paraId="3074BDF5" w14:textId="77777777" w:rsidR="006C216B" w:rsidRPr="005A0E64" w:rsidRDefault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……………………………………………….</w:t>
            </w:r>
          </w:p>
        </w:tc>
      </w:tr>
      <w:tr w:rsidR="005A0E64" w:rsidRPr="005A0E64" w14:paraId="0204AB58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FC5D" w14:textId="77777777" w:rsidR="005A0E64" w:rsidRPr="005A0E64" w:rsidRDefault="005A0E64" w:rsidP="005A0E64">
            <w:r w:rsidRPr="005A0E64">
              <w:t>Image title:</w:t>
            </w:r>
          </w:p>
          <w:p w14:paraId="1D306108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2ADF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7BF14781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D79A" w14:textId="7A365C11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t>In less than 100 words, please tell us a bit about your image and how it relates to the theme ‘connection’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EDA8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1E9EC3A4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499D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lastRenderedPageBreak/>
              <w:t>Signed by entrant: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A4E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649C82C8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31FC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Name of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6E5B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3DC39514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17CF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Signed by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4247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5435C7F8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00B4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Contact no. of parent / legal guardian:</w:t>
            </w:r>
          </w:p>
          <w:p w14:paraId="5996A419" w14:textId="77777777" w:rsidR="005A0E64" w:rsidRPr="005A0E64" w:rsidRDefault="005A0E64" w:rsidP="005A0E64">
            <w:pPr>
              <w:widowControl w:val="0"/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(to contact you in the event of a winning entry)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4175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5A0E64" w:rsidRPr="005A0E64" w14:paraId="3E66EAC6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6437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5A0E64">
              <w:rPr>
                <w:rFonts w:eastAsia="Avenir"/>
              </w:rPr>
              <w:t>Email of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6AC5" w14:textId="77777777" w:rsidR="005A0E64" w:rsidRPr="005A0E64" w:rsidRDefault="005A0E64" w:rsidP="005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</w:tbl>
    <w:p w14:paraId="0D49744A" w14:textId="77777777" w:rsidR="006C216B" w:rsidRPr="005A0E64" w:rsidRDefault="006C216B">
      <w:pPr>
        <w:rPr>
          <w:rFonts w:eastAsia="Avenir"/>
        </w:rPr>
      </w:pPr>
    </w:p>
    <w:p w14:paraId="55FF03DD" w14:textId="1276E1AE" w:rsidR="006C216B" w:rsidRPr="005A0E64" w:rsidRDefault="006C216B">
      <w:pPr>
        <w:ind w:right="-540"/>
        <w:rPr>
          <w:rFonts w:eastAsia="Avenir"/>
        </w:rPr>
      </w:pPr>
    </w:p>
    <w:sectPr w:rsidR="006C216B" w:rsidRPr="005A0E64">
      <w:pgSz w:w="12240" w:h="15840"/>
      <w:pgMar w:top="360" w:right="81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69A"/>
    <w:multiLevelType w:val="multilevel"/>
    <w:tmpl w:val="EE8885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59C6E43"/>
    <w:multiLevelType w:val="multilevel"/>
    <w:tmpl w:val="B27EF7F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6B"/>
    <w:rsid w:val="002350E6"/>
    <w:rsid w:val="005A0E64"/>
    <w:rsid w:val="006C216B"/>
    <w:rsid w:val="00C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5EB5"/>
  <w15:docId w15:val="{77C48AEE-6313-48D9-9484-2055083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A0E6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22CC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C2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toftheheat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suze\AppData\Local\Microsoft\Windows\INetCache\Content.Outlook\RRUABBDE\wetransf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 Howell</cp:lastModifiedBy>
  <cp:revision>3</cp:revision>
  <dcterms:created xsi:type="dcterms:W3CDTF">2019-08-05T19:44:00Z</dcterms:created>
  <dcterms:modified xsi:type="dcterms:W3CDTF">2019-08-08T10:35:00Z</dcterms:modified>
</cp:coreProperties>
</file>